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5A" w:rsidRDefault="00C6565A" w:rsidP="00C6565A">
      <w:pPr>
        <w:jc w:val="center"/>
      </w:pPr>
      <w:bookmarkStart w:id="0" w:name="_GoBack"/>
      <w:bookmarkEnd w:id="0"/>
      <w:r>
        <w:t>Living Assessment Rubric</w:t>
      </w:r>
    </w:p>
    <w:p w:rsidR="00C6565A" w:rsidRDefault="00C6565A" w:rsidP="00C6565A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C6565A">
        <w:tc>
          <w:tcPr>
            <w:tcW w:w="2196" w:type="dxa"/>
          </w:tcPr>
          <w:p w:rsidR="00C6565A" w:rsidRDefault="00C6565A" w:rsidP="00C6565A">
            <w:r>
              <w:t>Student:</w:t>
            </w:r>
          </w:p>
        </w:tc>
        <w:tc>
          <w:tcPr>
            <w:tcW w:w="2196" w:type="dxa"/>
          </w:tcPr>
          <w:p w:rsidR="00C6565A" w:rsidRDefault="00C6565A" w:rsidP="00C6565A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C6565A" w:rsidRDefault="00C6565A" w:rsidP="00C6565A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C6565A" w:rsidRDefault="00C6565A" w:rsidP="00C6565A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C6565A" w:rsidRDefault="00C6565A" w:rsidP="00C6565A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C6565A" w:rsidRDefault="00C6565A" w:rsidP="00C6565A">
            <w:pPr>
              <w:jc w:val="center"/>
            </w:pPr>
            <w:r>
              <w:t>5</w:t>
            </w:r>
          </w:p>
        </w:tc>
      </w:tr>
      <w:tr w:rsidR="00C6565A">
        <w:tc>
          <w:tcPr>
            <w:tcW w:w="2196" w:type="dxa"/>
          </w:tcPr>
          <w:p w:rsidR="00C6565A" w:rsidRPr="00FE755D" w:rsidRDefault="00C6565A" w:rsidP="00C6565A">
            <w:pPr>
              <w:tabs>
                <w:tab w:val="left" w:pos="310"/>
              </w:tabs>
              <w:rPr>
                <w:b/>
              </w:rPr>
            </w:pPr>
            <w:r>
              <w:tab/>
            </w:r>
            <w:r w:rsidRPr="00FE755D">
              <w:rPr>
                <w:b/>
              </w:rPr>
              <w:t>Cooking Skills</w:t>
            </w:r>
          </w:p>
        </w:tc>
        <w:tc>
          <w:tcPr>
            <w:tcW w:w="2196" w:type="dxa"/>
          </w:tcPr>
          <w:p w:rsidR="00C6565A" w:rsidRDefault="00303B4C" w:rsidP="00303B4C">
            <w:r>
              <w:t>Can make a sandwich.</w:t>
            </w:r>
          </w:p>
        </w:tc>
        <w:tc>
          <w:tcPr>
            <w:tcW w:w="2196" w:type="dxa"/>
          </w:tcPr>
          <w:p w:rsidR="00C6565A" w:rsidRDefault="00303B4C" w:rsidP="00303B4C">
            <w:r>
              <w:t xml:space="preserve"> Can use the microwave to heat up a meal.</w:t>
            </w:r>
          </w:p>
        </w:tc>
        <w:tc>
          <w:tcPr>
            <w:tcW w:w="2196" w:type="dxa"/>
          </w:tcPr>
          <w:p w:rsidR="00C6565A" w:rsidRDefault="00303B4C" w:rsidP="00303B4C">
            <w:r>
              <w:t>Can cook a simple meal on the stove top or in the microwave.</w:t>
            </w:r>
          </w:p>
        </w:tc>
        <w:tc>
          <w:tcPr>
            <w:tcW w:w="2196" w:type="dxa"/>
          </w:tcPr>
          <w:p w:rsidR="00C6565A" w:rsidRDefault="00303B4C" w:rsidP="00FE755D">
            <w:r>
              <w:t xml:space="preserve">Knows how to cook a meal but is </w:t>
            </w:r>
            <w:r w:rsidR="00FE755D">
              <w:t xml:space="preserve">not </w:t>
            </w:r>
            <w:r>
              <w:t>expect</w:t>
            </w:r>
            <w:r w:rsidR="00FE755D">
              <w:t>ed</w:t>
            </w:r>
            <w:r>
              <w:t xml:space="preserve"> to cook for self.</w:t>
            </w:r>
          </w:p>
        </w:tc>
        <w:tc>
          <w:tcPr>
            <w:tcW w:w="2196" w:type="dxa"/>
          </w:tcPr>
          <w:p w:rsidR="00C6565A" w:rsidRDefault="00C6565A" w:rsidP="00303B4C">
            <w:r>
              <w:t>Has cooked a well balanced meal for him/herself and others</w:t>
            </w:r>
          </w:p>
        </w:tc>
      </w:tr>
      <w:tr w:rsidR="00C6565A">
        <w:tc>
          <w:tcPr>
            <w:tcW w:w="2196" w:type="dxa"/>
          </w:tcPr>
          <w:p w:rsidR="00C6565A" w:rsidRPr="00FE755D" w:rsidRDefault="00C6565A" w:rsidP="00C6565A">
            <w:pPr>
              <w:jc w:val="center"/>
              <w:rPr>
                <w:b/>
              </w:rPr>
            </w:pPr>
            <w:r w:rsidRPr="00FE755D">
              <w:rPr>
                <w:b/>
              </w:rPr>
              <w:t>Laundry Skills</w:t>
            </w:r>
          </w:p>
        </w:tc>
        <w:tc>
          <w:tcPr>
            <w:tcW w:w="2196" w:type="dxa"/>
          </w:tcPr>
          <w:p w:rsidR="00C6565A" w:rsidRDefault="00DB106A" w:rsidP="00DB106A">
            <w:r>
              <w:t>Knows that cloths need to be clean in order to wear them.</w:t>
            </w:r>
          </w:p>
        </w:tc>
        <w:tc>
          <w:tcPr>
            <w:tcW w:w="2196" w:type="dxa"/>
          </w:tcPr>
          <w:p w:rsidR="00DB106A" w:rsidRDefault="00DB106A" w:rsidP="00DB106A">
            <w:r>
              <w:t>Can use a washer and dryer with verbal  instruction</w:t>
            </w:r>
          </w:p>
          <w:p w:rsidR="00C6565A" w:rsidRDefault="00C6565A" w:rsidP="00303B4C"/>
        </w:tc>
        <w:tc>
          <w:tcPr>
            <w:tcW w:w="2196" w:type="dxa"/>
          </w:tcPr>
          <w:p w:rsidR="00C6565A" w:rsidRDefault="00DB106A" w:rsidP="00303B4C">
            <w:r>
              <w:t>Can use a washer  and dryer using written instruction</w:t>
            </w:r>
          </w:p>
        </w:tc>
        <w:tc>
          <w:tcPr>
            <w:tcW w:w="2196" w:type="dxa"/>
          </w:tcPr>
          <w:p w:rsidR="00C6565A" w:rsidRDefault="00303B4C" w:rsidP="00FE755D">
            <w:r>
              <w:t xml:space="preserve">Knows how to do laundry </w:t>
            </w:r>
            <w:r w:rsidR="00DB106A">
              <w:t xml:space="preserve">but </w:t>
            </w:r>
            <w:r>
              <w:t>is not expected to do laundry for self</w:t>
            </w:r>
          </w:p>
        </w:tc>
        <w:tc>
          <w:tcPr>
            <w:tcW w:w="2196" w:type="dxa"/>
          </w:tcPr>
          <w:p w:rsidR="00C6565A" w:rsidRDefault="00C6565A" w:rsidP="00303B4C">
            <w:r>
              <w:t>Independently does own laundry</w:t>
            </w:r>
          </w:p>
        </w:tc>
      </w:tr>
      <w:tr w:rsidR="00C6565A">
        <w:tc>
          <w:tcPr>
            <w:tcW w:w="2196" w:type="dxa"/>
          </w:tcPr>
          <w:p w:rsidR="00FE755D" w:rsidRPr="00FE755D" w:rsidRDefault="00C6565A" w:rsidP="00C6565A">
            <w:pPr>
              <w:jc w:val="center"/>
              <w:rPr>
                <w:b/>
              </w:rPr>
            </w:pPr>
            <w:r w:rsidRPr="00FE755D">
              <w:rPr>
                <w:b/>
              </w:rPr>
              <w:t>Self-Care Skills</w:t>
            </w:r>
          </w:p>
          <w:p w:rsidR="00FE755D" w:rsidRPr="00FE755D" w:rsidRDefault="00FE755D" w:rsidP="00FE755D">
            <w:pPr>
              <w:rPr>
                <w:sz w:val="16"/>
              </w:rPr>
            </w:pPr>
            <w:r w:rsidRPr="00FE755D">
              <w:rPr>
                <w:sz w:val="16"/>
              </w:rPr>
              <w:t>For example:</w:t>
            </w:r>
          </w:p>
          <w:p w:rsidR="00FE755D" w:rsidRPr="00FE755D" w:rsidRDefault="00FE755D" w:rsidP="00FE755D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FE755D">
              <w:rPr>
                <w:sz w:val="16"/>
              </w:rPr>
              <w:t>Showering</w:t>
            </w:r>
          </w:p>
          <w:p w:rsidR="00FE755D" w:rsidRPr="00FE755D" w:rsidRDefault="00FE755D" w:rsidP="00FE755D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FE755D">
              <w:rPr>
                <w:sz w:val="16"/>
              </w:rPr>
              <w:t>Teeth brushing</w:t>
            </w:r>
          </w:p>
          <w:p w:rsidR="00FE755D" w:rsidRPr="00FE755D" w:rsidRDefault="00FE755D" w:rsidP="00FE755D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FE755D">
              <w:rPr>
                <w:sz w:val="16"/>
              </w:rPr>
              <w:t>Taking own medicine</w:t>
            </w:r>
          </w:p>
          <w:p w:rsidR="00DB106A" w:rsidRDefault="00FE755D" w:rsidP="00FE755D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FE755D">
              <w:rPr>
                <w:sz w:val="16"/>
              </w:rPr>
              <w:t>Hair care</w:t>
            </w:r>
          </w:p>
          <w:p w:rsidR="00C6565A" w:rsidRPr="00DB106A" w:rsidRDefault="00DB106A" w:rsidP="00DB106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First aid</w:t>
            </w:r>
          </w:p>
        </w:tc>
        <w:tc>
          <w:tcPr>
            <w:tcW w:w="2196" w:type="dxa"/>
          </w:tcPr>
          <w:p w:rsidR="00C6565A" w:rsidRDefault="00DB106A" w:rsidP="00303B4C">
            <w:r>
              <w:t xml:space="preserve">Knows the importance of self-care skills </w:t>
            </w:r>
          </w:p>
        </w:tc>
        <w:tc>
          <w:tcPr>
            <w:tcW w:w="2196" w:type="dxa"/>
          </w:tcPr>
          <w:p w:rsidR="00C6565A" w:rsidRDefault="00DB106A" w:rsidP="00303B4C">
            <w:r>
              <w:t>With reminders is able to complete self-care skills</w:t>
            </w:r>
          </w:p>
        </w:tc>
        <w:tc>
          <w:tcPr>
            <w:tcW w:w="2196" w:type="dxa"/>
          </w:tcPr>
          <w:p w:rsidR="00C6565A" w:rsidRDefault="00DB106A" w:rsidP="00DB106A">
            <w:r>
              <w:t>Completes all self-help skills but needs help with taking medications</w:t>
            </w:r>
          </w:p>
        </w:tc>
        <w:tc>
          <w:tcPr>
            <w:tcW w:w="2196" w:type="dxa"/>
          </w:tcPr>
          <w:p w:rsidR="00C6565A" w:rsidRDefault="00E42494" w:rsidP="00303B4C">
            <w:r>
              <w:t>Completes all self-care skills including medication but relies on someone to make Dr. appointments etc.</w:t>
            </w:r>
          </w:p>
        </w:tc>
        <w:tc>
          <w:tcPr>
            <w:tcW w:w="2196" w:type="dxa"/>
          </w:tcPr>
          <w:p w:rsidR="00C6565A" w:rsidRDefault="00C6565A" w:rsidP="00303B4C">
            <w:r>
              <w:t xml:space="preserve">Completes all self-care/hygiene </w:t>
            </w:r>
            <w:proofErr w:type="gramStart"/>
            <w:r>
              <w:t>skills  independently</w:t>
            </w:r>
            <w:proofErr w:type="gramEnd"/>
            <w:r>
              <w:t>.</w:t>
            </w:r>
          </w:p>
        </w:tc>
      </w:tr>
      <w:tr w:rsidR="00C6565A">
        <w:tc>
          <w:tcPr>
            <w:tcW w:w="2196" w:type="dxa"/>
          </w:tcPr>
          <w:p w:rsidR="00C6565A" w:rsidRPr="00FE755D" w:rsidRDefault="00C6565A" w:rsidP="00C6565A">
            <w:pPr>
              <w:jc w:val="center"/>
              <w:rPr>
                <w:b/>
              </w:rPr>
            </w:pPr>
            <w:r w:rsidRPr="00FE755D">
              <w:rPr>
                <w:b/>
              </w:rPr>
              <w:t>Budgeting Skills</w:t>
            </w:r>
          </w:p>
        </w:tc>
        <w:tc>
          <w:tcPr>
            <w:tcW w:w="2196" w:type="dxa"/>
          </w:tcPr>
          <w:p w:rsidR="00C6565A" w:rsidRDefault="00FE755D" w:rsidP="00303B4C">
            <w:r>
              <w:t>Understands the meaning of money</w:t>
            </w:r>
          </w:p>
        </w:tc>
        <w:tc>
          <w:tcPr>
            <w:tcW w:w="2196" w:type="dxa"/>
          </w:tcPr>
          <w:p w:rsidR="00C6565A" w:rsidRDefault="00E42494" w:rsidP="00303B4C">
            <w:r>
              <w:t>Can spend money using the correct amount of money with verbal instruction</w:t>
            </w:r>
          </w:p>
        </w:tc>
        <w:tc>
          <w:tcPr>
            <w:tcW w:w="2196" w:type="dxa"/>
          </w:tcPr>
          <w:p w:rsidR="00C6565A" w:rsidRDefault="00E42494" w:rsidP="00303B4C">
            <w:r>
              <w:t xml:space="preserve">Can use a </w:t>
            </w:r>
            <w:proofErr w:type="spellStart"/>
            <w:r>
              <w:t>calulator</w:t>
            </w:r>
            <w:proofErr w:type="spellEnd"/>
            <w:r>
              <w:t xml:space="preserve"> to add and subtract numbers</w:t>
            </w:r>
          </w:p>
        </w:tc>
        <w:tc>
          <w:tcPr>
            <w:tcW w:w="2196" w:type="dxa"/>
          </w:tcPr>
          <w:p w:rsidR="00C6565A" w:rsidRDefault="00E42494" w:rsidP="00303B4C">
            <w:r>
              <w:t>Doesn’t have a checkbook but knows how to use cash to purchase items.</w:t>
            </w:r>
          </w:p>
        </w:tc>
        <w:tc>
          <w:tcPr>
            <w:tcW w:w="2196" w:type="dxa"/>
          </w:tcPr>
          <w:p w:rsidR="00C6565A" w:rsidRDefault="00C6565A" w:rsidP="00FE755D">
            <w:r>
              <w:t xml:space="preserve">Has a checkbook and knows how to manage it </w:t>
            </w:r>
            <w:r w:rsidR="00FE755D">
              <w:t>independently</w:t>
            </w:r>
          </w:p>
        </w:tc>
      </w:tr>
      <w:tr w:rsidR="00C6565A">
        <w:tc>
          <w:tcPr>
            <w:tcW w:w="2196" w:type="dxa"/>
          </w:tcPr>
          <w:p w:rsidR="00C6565A" w:rsidRPr="00FE755D" w:rsidRDefault="00C6565A" w:rsidP="00C6565A">
            <w:pPr>
              <w:jc w:val="center"/>
              <w:rPr>
                <w:b/>
              </w:rPr>
            </w:pPr>
            <w:r w:rsidRPr="00FE755D">
              <w:rPr>
                <w:b/>
              </w:rPr>
              <w:t>Transportation Skills</w:t>
            </w:r>
          </w:p>
        </w:tc>
        <w:tc>
          <w:tcPr>
            <w:tcW w:w="2196" w:type="dxa"/>
          </w:tcPr>
          <w:p w:rsidR="00C6565A" w:rsidRDefault="00FE755D" w:rsidP="00303B4C">
            <w:r>
              <w:t>Relies on others for transportation</w:t>
            </w:r>
          </w:p>
        </w:tc>
        <w:tc>
          <w:tcPr>
            <w:tcW w:w="2196" w:type="dxa"/>
          </w:tcPr>
          <w:p w:rsidR="00C6565A" w:rsidRDefault="00C6565A" w:rsidP="00303B4C"/>
        </w:tc>
        <w:tc>
          <w:tcPr>
            <w:tcW w:w="2196" w:type="dxa"/>
          </w:tcPr>
          <w:p w:rsidR="00C6565A" w:rsidRDefault="00E42494" w:rsidP="00303B4C">
            <w:r>
              <w:t>Is willing to walk or bike to where they need to go.</w:t>
            </w:r>
          </w:p>
        </w:tc>
        <w:tc>
          <w:tcPr>
            <w:tcW w:w="2196" w:type="dxa"/>
          </w:tcPr>
          <w:p w:rsidR="00C6565A" w:rsidRDefault="00DB106A" w:rsidP="00E42494">
            <w:r>
              <w:t xml:space="preserve">Will not have </w:t>
            </w:r>
            <w:r w:rsidR="00FE755D">
              <w:t xml:space="preserve">driver’s licenses but is aware of other </w:t>
            </w:r>
            <w:r w:rsidR="00E42494">
              <w:t>sources to get around</w:t>
            </w:r>
          </w:p>
        </w:tc>
        <w:tc>
          <w:tcPr>
            <w:tcW w:w="2196" w:type="dxa"/>
          </w:tcPr>
          <w:p w:rsidR="00C6565A" w:rsidRDefault="00C6565A" w:rsidP="00303B4C">
            <w:r>
              <w:t xml:space="preserve">Has a drivers licenses and can get to where they need to go </w:t>
            </w:r>
          </w:p>
        </w:tc>
      </w:tr>
    </w:tbl>
    <w:p w:rsidR="00C6565A" w:rsidRDefault="00C6565A" w:rsidP="00C6565A">
      <w:pPr>
        <w:jc w:val="center"/>
      </w:pPr>
    </w:p>
    <w:sectPr w:rsidR="00C6565A" w:rsidSect="00C6565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318"/>
    <w:multiLevelType w:val="hybridMultilevel"/>
    <w:tmpl w:val="2A46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C2CE0"/>
    <w:multiLevelType w:val="hybridMultilevel"/>
    <w:tmpl w:val="9AE4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5A"/>
    <w:rsid w:val="002A0C20"/>
    <w:rsid w:val="00303B4C"/>
    <w:rsid w:val="007F78F5"/>
    <w:rsid w:val="00C6565A"/>
    <w:rsid w:val="00CB2B3D"/>
    <w:rsid w:val="00DB106A"/>
    <w:rsid w:val="00E42494"/>
    <w:rsid w:val="00FE7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AEA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Megill</dc:creator>
  <cp:keywords/>
  <cp:lastModifiedBy>User</cp:lastModifiedBy>
  <cp:revision>2</cp:revision>
  <dcterms:created xsi:type="dcterms:W3CDTF">2013-01-03T21:32:00Z</dcterms:created>
  <dcterms:modified xsi:type="dcterms:W3CDTF">2013-01-03T21:32:00Z</dcterms:modified>
</cp:coreProperties>
</file>